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root : @%C8ZZ=z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administra = 8F)p*/4+l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admin_sys1 : &amp;r"0lNlb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admin_sys2 : =&amp;h8f3qP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admin_sys3 : m3yM/I}K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admin_sys4 : L1o;;^mL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admin_sys5 : (exmD3l{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secr_admin1 : |(&amp;8Td=&gt;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secr_admin2 : ^wH9=4e6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secr_admin3 : e1i!&amp;x&lt;V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secr_admin4 : !v]tR9li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secr_admin5 : YY0YOE:D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compta01 : Sf.8XRH3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compta02 : M)J9s}BF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compta03 : hn;+U4&lt;3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compta04 : ]u6WvL:#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compta05 : !r/9Nf!G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compta06 : UThRB2z*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compta07 : k\e&amp;8t!Y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compta08 : 4gn.Fqb2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compta09 : EcA+v6&gt;1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compta10 : @)9{)E*}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compta11 : D$4^6NiW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compta12 : ,Cvf+)4@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compta13 : GUV5:ie&amp;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compta14 : Jf:AD5zy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compta15 : Y:%7-sX5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compta16 : M}omP4RV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compta17 : NdQ10j:L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vente01 : %3E@!c}5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vente02 : 9D+t;7u9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vente03 : bt-wY!72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vente04 : `ccFw`7y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vente05 : WPJ(Y0)0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vente06 : 'JW9h4J0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vente07 : 4&lt;Rj'|l#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vente08 : 9R:W\%]m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vente09 : ]3h/@g,E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vente10 : vJYU@5V~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vente11 : +6H|tH}_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vente12 : kW{`8K2K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vente13 : kX(X*Or8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vente14 : n)j8jR(C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vente15 : TO6=(=M{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vente16 : "Prvu@3!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vente17 : V!+&amp;3Fr{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superv01 : 8#C[i}"!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superv02 : *Un|cw0\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superv03 : UHZ,ao%9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superv04 : #V0"0Z3?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superv05 : EaUY]7L{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superv06 : |U00B=Ar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superv07 : lh,zA!z3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superv08 : '|Da02hG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superv09 : $TQ0*Q$g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superv10 : 6.T/W*I0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superv11 : d}Sr4'q;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superv12 : 2J{vwhw#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superv13 : d#$!^KQ6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superv14 : `6]=33Z?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superv15 : g?8{As&gt;R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superv16 : Av$[0^T\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